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1C" w:rsidRDefault="00146453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411240" r:id="rId7"/>
        </w:pict>
      </w:r>
      <w:r w:rsidR="001C000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429" w:rsidRDefault="00E10429" w:rsidP="00BE1F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10429" w:rsidRDefault="00E10429" w:rsidP="00BE1F1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E10429" w:rsidRDefault="00E10429" w:rsidP="00BE1F1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10429" w:rsidRDefault="00E10429" w:rsidP="00BE1F1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E1F1C" w:rsidRDefault="00BE1F1C" w:rsidP="00BE1F1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E1F1C" w:rsidRDefault="00BE1F1C" w:rsidP="00BE1F1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BE1F1C" w:rsidRDefault="00BE1F1C" w:rsidP="00BE1F1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E1F1C" w:rsidRDefault="00BE1F1C" w:rsidP="00BE1F1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/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146453" w:rsidRPr="00146453" w:rsidRDefault="00146453" w:rsidP="00146453">
      <w:bookmarkStart w:id="0" w:name="_GoBack"/>
      <w:bookmarkEnd w:id="0"/>
    </w:p>
    <w:p w:rsidR="00BE1F1C" w:rsidRDefault="00BE1F1C" w:rsidP="00BE1F1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46453">
        <w:rPr>
          <w:b/>
        </w:rPr>
        <w:t>О</w:t>
      </w:r>
      <w:r>
        <w:rPr>
          <w:b/>
        </w:rPr>
        <w:t>т</w:t>
      </w:r>
      <w:r w:rsidR="00146453">
        <w:rPr>
          <w:b/>
        </w:rPr>
        <w:t xml:space="preserve"> 18.07.2018 </w:t>
      </w:r>
      <w:r>
        <w:rPr>
          <w:b/>
        </w:rPr>
        <w:t>№</w:t>
      </w:r>
      <w:r w:rsidR="00146453">
        <w:rPr>
          <w:b/>
        </w:rPr>
        <w:t>28</w:t>
      </w:r>
    </w:p>
    <w:p w:rsidR="00BE1F1C" w:rsidRDefault="00BE1F1C" w:rsidP="00BE1F1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E1F1C" w:rsidRDefault="00BE1F1C" w:rsidP="00BE1F1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98030C">
        <w:rPr>
          <w:rFonts w:eastAsia="Times New Roman CYR" w:cs="Times New Roman CYR"/>
          <w:b/>
          <w:bCs/>
          <w:sz w:val="28"/>
          <w:szCs w:val="28"/>
        </w:rPr>
        <w:t>№</w:t>
      </w:r>
      <w:r w:rsidR="0098030C">
        <w:rPr>
          <w:rFonts w:eastAsia="Times New Roman CYR" w:cs="Times New Roman CYR"/>
          <w:b/>
          <w:bCs/>
          <w:sz w:val="28"/>
          <w:szCs w:val="28"/>
        </w:rPr>
        <w:t xml:space="preserve"> 32 </w:t>
      </w:r>
      <w:r w:rsidRPr="0098030C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98030C">
        <w:rPr>
          <w:rFonts w:eastAsia="Times New Roman CYR" w:cs="Times New Roman CYR"/>
          <w:b/>
          <w:bCs/>
          <w:sz w:val="28"/>
          <w:szCs w:val="28"/>
        </w:rPr>
        <w:t xml:space="preserve">23.09.2016г.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</w:t>
      </w:r>
    </w:p>
    <w:p w:rsidR="00BE1F1C" w:rsidRDefault="00BE1F1C" w:rsidP="00BE1F1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E1F1C" w:rsidRDefault="00BE1F1C" w:rsidP="00BE1F1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E1F1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E1F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  </w:t>
      </w:r>
    </w:p>
    <w:p w:rsidR="00BE1F1C" w:rsidRDefault="00BE1F1C" w:rsidP="00BE1F1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98030C">
        <w:rPr>
          <w:sz w:val="28"/>
          <w:szCs w:val="28"/>
        </w:rPr>
        <w:t>№</w:t>
      </w:r>
      <w:r w:rsidR="0098030C">
        <w:rPr>
          <w:sz w:val="28"/>
          <w:szCs w:val="28"/>
        </w:rPr>
        <w:t xml:space="preserve"> 32 </w:t>
      </w:r>
      <w:r w:rsidRPr="0098030C">
        <w:rPr>
          <w:sz w:val="28"/>
          <w:szCs w:val="28"/>
        </w:rPr>
        <w:t>от</w:t>
      </w:r>
      <w:r w:rsidR="0098030C">
        <w:rPr>
          <w:sz w:val="28"/>
          <w:szCs w:val="28"/>
        </w:rPr>
        <w:t xml:space="preserve"> 23.09.2016г.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BE1F1C" w:rsidRDefault="00BE1F1C" w:rsidP="00BE1F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10429" w:rsidRPr="00E10429">
        <w:rPr>
          <w:rFonts w:ascii="Times New Roman" w:hAnsi="Times New Roman" w:cs="Times New Roman"/>
          <w:sz w:val="28"/>
          <w:szCs w:val="28"/>
        </w:rPr>
        <w:t>Общий о</w:t>
      </w:r>
      <w:r w:rsidRPr="00E10429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 xml:space="preserve">   финансирования, необходимый для реализации  мероприятий  Программы составит </w:t>
      </w:r>
      <w:r w:rsidR="00A32BC0">
        <w:rPr>
          <w:rFonts w:ascii="Times New Roman" w:hAnsi="Times New Roman" w:cs="Times New Roman"/>
          <w:b/>
          <w:sz w:val="28"/>
          <w:szCs w:val="28"/>
        </w:rPr>
        <w:t>303,08853</w:t>
      </w:r>
      <w:r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="00A32BC0">
        <w:rPr>
          <w:rFonts w:ascii="Times New Roman" w:hAnsi="Times New Roman" w:cs="Times New Roman"/>
          <w:sz w:val="28"/>
          <w:szCs w:val="28"/>
        </w:rPr>
        <w:t>из них:</w:t>
      </w:r>
    </w:p>
    <w:p w:rsidR="00A32BC0" w:rsidRDefault="00A32BC0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="00E10429">
        <w:rPr>
          <w:rFonts w:ascii="Times New Roman" w:hAnsi="Times New Roman" w:cs="Times New Roman"/>
          <w:sz w:val="28"/>
          <w:szCs w:val="28"/>
        </w:rPr>
        <w:t xml:space="preserve"> 212,47144 тыс.руб.: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98030C">
        <w:rPr>
          <w:rFonts w:ascii="Times New Roman" w:hAnsi="Times New Roman" w:cs="Times New Roman"/>
          <w:sz w:val="28"/>
          <w:szCs w:val="28"/>
        </w:rPr>
        <w:t>53,39260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9D7E27">
        <w:rPr>
          <w:rFonts w:ascii="Times New Roman" w:hAnsi="Times New Roman" w:cs="Times New Roman"/>
          <w:sz w:val="28"/>
          <w:szCs w:val="28"/>
        </w:rPr>
        <w:t>81,92076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A32BC0">
        <w:rPr>
          <w:rFonts w:ascii="Times New Roman" w:hAnsi="Times New Roman" w:cs="Times New Roman"/>
          <w:sz w:val="28"/>
          <w:szCs w:val="28"/>
        </w:rPr>
        <w:t>77,15808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32BC0" w:rsidRDefault="00A32BC0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10429">
        <w:rPr>
          <w:rFonts w:ascii="Times New Roman" w:hAnsi="Times New Roman" w:cs="Times New Roman"/>
          <w:sz w:val="28"/>
          <w:szCs w:val="28"/>
        </w:rPr>
        <w:t>счет средств областного бюджета 90,61709 тыс.руб.:</w:t>
      </w:r>
    </w:p>
    <w:p w:rsidR="00A32BC0" w:rsidRDefault="00A32BC0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0,00 тыс.руб.,</w:t>
      </w:r>
    </w:p>
    <w:p w:rsidR="00A32BC0" w:rsidRDefault="00A32BC0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A32BC0" w:rsidRDefault="00A32BC0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90,61709 тыс.руб.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134"/>
        <w:gridCol w:w="1276"/>
        <w:gridCol w:w="1134"/>
        <w:gridCol w:w="2126"/>
      </w:tblGrid>
      <w:tr w:rsidR="00A32BC0" w:rsidTr="00A32BC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C0" w:rsidRDefault="00A32BC0">
            <w:pPr>
              <w:snapToGrid w:val="0"/>
            </w:pPr>
            <w:r>
              <w:t>Исполнитель мероприятия</w:t>
            </w:r>
          </w:p>
        </w:tc>
      </w:tr>
      <w:tr w:rsidR="00A32BC0" w:rsidTr="00A32BC0">
        <w:trPr>
          <w:trHeight w:val="135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32BC0" w:rsidRDefault="00A32BC0">
            <w:pPr>
              <w:widowControl/>
              <w:suppressAutoHyphens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32BC0" w:rsidRDefault="00A32BC0">
            <w:pPr>
              <w:widowControl/>
              <w:suppressAutoHyphens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BC0" w:rsidRDefault="00A32BC0">
            <w:pPr>
              <w:snapToGrid w:val="0"/>
            </w:pPr>
          </w:p>
        </w:tc>
      </w:tr>
      <w:tr w:rsidR="00A32BC0" w:rsidTr="00A32BC0">
        <w:trPr>
          <w:trHeight w:val="13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BC0" w:rsidRDefault="00A32BC0">
            <w:pPr>
              <w:widowControl/>
              <w:suppressAutoHyphens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BC0" w:rsidRDefault="00A32BC0">
            <w:pPr>
              <w:widowControl/>
              <w:suppressAutoHyphens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BC0" w:rsidRDefault="00A32BC0">
            <w:pPr>
              <w:snapToGrid w:val="0"/>
              <w:jc w:val="center"/>
            </w:pPr>
            <w:r>
              <w:t>областной бюджет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C0" w:rsidRDefault="00A32BC0">
            <w:pPr>
              <w:snapToGrid w:val="0"/>
            </w:pPr>
          </w:p>
        </w:tc>
      </w:tr>
      <w:tr w:rsidR="00A32BC0" w:rsidTr="00A32B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 xml:space="preserve">0,00000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BC0" w:rsidRDefault="00A32BC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C0" w:rsidRDefault="00A32BC0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A32BC0" w:rsidTr="00A32B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43,39260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65,15808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BC0" w:rsidRDefault="00A32BC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C0" w:rsidRDefault="00A32BC0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A32BC0" w:rsidTr="00A32BC0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E10429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BC0" w:rsidRDefault="00E10429">
            <w:pPr>
              <w:snapToGrid w:val="0"/>
              <w:jc w:val="center"/>
            </w:pPr>
            <w:r>
              <w:t>90,61709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C0" w:rsidRDefault="00A32BC0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A32BC0" w:rsidTr="00A32BC0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BC0" w:rsidRDefault="00A32BC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C0" w:rsidRDefault="00A32BC0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A32BC0" w:rsidTr="00A32BC0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9,98868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BC0" w:rsidRDefault="00E10429">
            <w:pPr>
              <w:snapToGrid w:val="0"/>
              <w:jc w:val="center"/>
            </w:pPr>
            <w:r>
              <w:t>0,0000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C0" w:rsidRDefault="00A32BC0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9C6586" w:rsidTr="00A32BC0">
        <w:trPr>
          <w:trHeight w:val="41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586" w:rsidRDefault="009C6586" w:rsidP="009C6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53,39260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Pr="009C6586" w:rsidRDefault="009D7E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81,92076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Pr="009C6586" w:rsidRDefault="00A32B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167,77517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86" w:rsidRDefault="009C6586">
            <w:pPr>
              <w:snapToGrid w:val="0"/>
            </w:pPr>
          </w:p>
        </w:tc>
      </w:tr>
    </w:tbl>
    <w:p w:rsidR="00BE1F1C" w:rsidRDefault="00BE1F1C" w:rsidP="00BE1F1C">
      <w:pPr>
        <w:snapToGrid w:val="0"/>
        <w:jc w:val="both"/>
        <w:rPr>
          <w:sz w:val="28"/>
          <w:szCs w:val="28"/>
        </w:rPr>
      </w:pP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E1F1C" w:rsidRDefault="00BE1F1C" w:rsidP="00BE1F1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10429">
        <w:rPr>
          <w:rFonts w:ascii="Times New Roman" w:hAnsi="Times New Roman" w:cs="Times New Roman"/>
          <w:sz w:val="28"/>
          <w:szCs w:val="28"/>
        </w:rPr>
        <w:t>Общий о</w:t>
      </w:r>
      <w:r>
        <w:rPr>
          <w:rFonts w:ascii="Times New Roman" w:hAnsi="Times New Roman" w:cs="Times New Roman"/>
          <w:sz w:val="28"/>
          <w:szCs w:val="28"/>
        </w:rPr>
        <w:t xml:space="preserve">бъем   финансирования, необходимый для реализации  мероприятий  Программы  составит  </w:t>
      </w:r>
      <w:r w:rsidR="00A32BC0">
        <w:rPr>
          <w:rFonts w:ascii="Times New Roman" w:hAnsi="Times New Roman" w:cs="Times New Roman"/>
          <w:sz w:val="28"/>
          <w:szCs w:val="28"/>
        </w:rPr>
        <w:t>303,08853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98030C">
        <w:rPr>
          <w:sz w:val="28"/>
          <w:szCs w:val="28"/>
        </w:rPr>
        <w:t>53,39260</w:t>
      </w:r>
      <w:r>
        <w:rPr>
          <w:sz w:val="28"/>
          <w:szCs w:val="28"/>
        </w:rPr>
        <w:t xml:space="preserve">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9D7E27">
        <w:rPr>
          <w:sz w:val="28"/>
          <w:szCs w:val="28"/>
        </w:rPr>
        <w:t>81,92076</w:t>
      </w:r>
      <w:r>
        <w:rPr>
          <w:sz w:val="28"/>
          <w:szCs w:val="28"/>
        </w:rPr>
        <w:t xml:space="preserve">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A32BC0">
        <w:rPr>
          <w:sz w:val="28"/>
          <w:szCs w:val="28"/>
        </w:rPr>
        <w:t>167,77517</w:t>
      </w:r>
      <w:r>
        <w:rPr>
          <w:sz w:val="28"/>
          <w:szCs w:val="28"/>
        </w:rPr>
        <w:t xml:space="preserve"> тыс. рублей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734C2" w:rsidRDefault="00D734C2" w:rsidP="00BE1F1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D734C2" w:rsidRDefault="00D734C2" w:rsidP="00BE1F1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D734C2" w:rsidRDefault="00D734C2" w:rsidP="00BE1F1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E1F1C" w:rsidRDefault="00BE1F1C" w:rsidP="00BE1F1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BE1F1C" w:rsidP="009C658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="00D734C2">
        <w:rPr>
          <w:rFonts w:cs="Tahoma"/>
          <w:bCs/>
          <w:sz w:val="28"/>
        </w:rPr>
        <w:t>Вершков Н.В.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1C"/>
    <w:rsid w:val="000F1100"/>
    <w:rsid w:val="00146453"/>
    <w:rsid w:val="001C000D"/>
    <w:rsid w:val="00244112"/>
    <w:rsid w:val="002848B1"/>
    <w:rsid w:val="00443F7E"/>
    <w:rsid w:val="005441EE"/>
    <w:rsid w:val="005A4764"/>
    <w:rsid w:val="00755C28"/>
    <w:rsid w:val="00853E05"/>
    <w:rsid w:val="008D3499"/>
    <w:rsid w:val="0098030C"/>
    <w:rsid w:val="009C6586"/>
    <w:rsid w:val="009D7E27"/>
    <w:rsid w:val="00A00DC4"/>
    <w:rsid w:val="00A32BC0"/>
    <w:rsid w:val="00A43F4D"/>
    <w:rsid w:val="00A93F60"/>
    <w:rsid w:val="00AD6220"/>
    <w:rsid w:val="00B512E8"/>
    <w:rsid w:val="00BE1F1C"/>
    <w:rsid w:val="00CD735F"/>
    <w:rsid w:val="00D734C2"/>
    <w:rsid w:val="00E10429"/>
    <w:rsid w:val="00E51580"/>
    <w:rsid w:val="00FB78DA"/>
    <w:rsid w:val="00F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2018-07-16T05:15:00Z</dcterms:created>
  <dcterms:modified xsi:type="dcterms:W3CDTF">2018-07-18T05:28:00Z</dcterms:modified>
</cp:coreProperties>
</file>